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41" w:rsidRDefault="009A7241"/>
    <w:p w:rsidR="00DE1500" w:rsidRDefault="00DE1500"/>
    <w:p w:rsidR="00DE1500" w:rsidRDefault="00DE1500">
      <w:r>
        <w:rPr>
          <w:noProof/>
          <w:lang w:eastAsia="it-IT"/>
        </w:rPr>
        <w:drawing>
          <wp:inline distT="0" distB="0" distL="0" distR="0" wp14:anchorId="7976C9AA" wp14:editId="5D237212">
            <wp:extent cx="1590675" cy="628650"/>
            <wp:effectExtent l="0" t="0" r="9525" b="0"/>
            <wp:docPr id="1" name="Immagine 1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REGISTRO ACCESSO AGLI ATTI </w:t>
      </w:r>
    </w:p>
    <w:p w:rsidR="00DE1500" w:rsidRPr="00DE1500" w:rsidRDefault="00DE1500" w:rsidP="00DE1500"/>
    <w:p w:rsidR="00DE1500" w:rsidRDefault="00DE1500" w:rsidP="00DE1500"/>
    <w:p w:rsidR="00DE1500" w:rsidRDefault="00DE1500" w:rsidP="00DE1500">
      <w:r>
        <w:t>ANNO 201</w:t>
      </w:r>
      <w:r w:rsidR="000A6642">
        <w:t>8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E1500" w:rsidTr="00DE1500">
        <w:tc>
          <w:tcPr>
            <w:tcW w:w="1925" w:type="dxa"/>
            <w:shd w:val="clear" w:color="auto" w:fill="BDD6EE" w:themeFill="accent1" w:themeFillTint="66"/>
          </w:tcPr>
          <w:p w:rsidR="00DE1500" w:rsidRDefault="00DE1500" w:rsidP="00DE1500">
            <w:r>
              <w:t>NUMERO</w:t>
            </w:r>
          </w:p>
        </w:tc>
        <w:tc>
          <w:tcPr>
            <w:tcW w:w="1925" w:type="dxa"/>
            <w:shd w:val="clear" w:color="auto" w:fill="BDD6EE" w:themeFill="accent1" w:themeFillTint="66"/>
          </w:tcPr>
          <w:p w:rsidR="00DE1500" w:rsidRDefault="00DE1500" w:rsidP="00DE1500">
            <w:r>
              <w:t>DATA</w:t>
            </w:r>
          </w:p>
        </w:tc>
        <w:tc>
          <w:tcPr>
            <w:tcW w:w="1926" w:type="dxa"/>
            <w:shd w:val="clear" w:color="auto" w:fill="BDD6EE" w:themeFill="accent1" w:themeFillTint="66"/>
          </w:tcPr>
          <w:p w:rsidR="00DE1500" w:rsidRDefault="00DE1500" w:rsidP="00DE1500">
            <w:r>
              <w:t>RICHIEDENTE</w:t>
            </w:r>
          </w:p>
        </w:tc>
        <w:tc>
          <w:tcPr>
            <w:tcW w:w="1926" w:type="dxa"/>
            <w:shd w:val="clear" w:color="auto" w:fill="BDD6EE" w:themeFill="accent1" w:themeFillTint="66"/>
          </w:tcPr>
          <w:p w:rsidR="00DE1500" w:rsidRDefault="00DE1500" w:rsidP="00DE1500">
            <w:r>
              <w:t>OGGETTO</w:t>
            </w:r>
          </w:p>
        </w:tc>
        <w:tc>
          <w:tcPr>
            <w:tcW w:w="1926" w:type="dxa"/>
            <w:shd w:val="clear" w:color="auto" w:fill="BDD6EE" w:themeFill="accent1" w:themeFillTint="66"/>
          </w:tcPr>
          <w:p w:rsidR="00DE1500" w:rsidRDefault="00DE1500" w:rsidP="00DE1500">
            <w:r>
              <w:t>RISPOSTA</w:t>
            </w:r>
          </w:p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  <w:tr w:rsidR="00DE1500" w:rsidTr="00DE1500">
        <w:tc>
          <w:tcPr>
            <w:tcW w:w="1925" w:type="dxa"/>
          </w:tcPr>
          <w:p w:rsidR="00DE1500" w:rsidRDefault="00DE1500" w:rsidP="00DE1500"/>
        </w:tc>
        <w:tc>
          <w:tcPr>
            <w:tcW w:w="1925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  <w:tc>
          <w:tcPr>
            <w:tcW w:w="1926" w:type="dxa"/>
          </w:tcPr>
          <w:p w:rsidR="00DE1500" w:rsidRDefault="00DE1500" w:rsidP="00DE1500"/>
        </w:tc>
      </w:tr>
    </w:tbl>
    <w:p w:rsidR="00DE1500" w:rsidRDefault="00DE1500" w:rsidP="00DE1500"/>
    <w:p w:rsidR="00DE1500" w:rsidRDefault="00DE1500" w:rsidP="00DE1500"/>
    <w:p w:rsidR="00DE1500" w:rsidRDefault="00DE1500" w:rsidP="00DE1500"/>
    <w:p w:rsidR="00DE1500" w:rsidRDefault="00DE1500" w:rsidP="00DE1500">
      <w:r>
        <w:t>Non si sono registrati richieste di accesso agli atti.</w:t>
      </w:r>
    </w:p>
    <w:p w:rsidR="00DE1500" w:rsidRDefault="00DE1500" w:rsidP="00DE1500"/>
    <w:p w:rsidR="00DE1500" w:rsidRDefault="00DE1500" w:rsidP="00DE1500"/>
    <w:p w:rsidR="00DE1500" w:rsidRDefault="00DE1500" w:rsidP="00DE1500">
      <w:r>
        <w:t xml:space="preserve">                                                                                                                                  Presidente</w:t>
      </w:r>
    </w:p>
    <w:p w:rsidR="00DE1500" w:rsidRDefault="00DE1500" w:rsidP="00DE1500">
      <w:r>
        <w:t xml:space="preserve">                                                                                                                                 Rag. Ghetti Alessandra</w:t>
      </w:r>
    </w:p>
    <w:p w:rsidR="00B831CA" w:rsidRDefault="00B831CA" w:rsidP="00DE1500"/>
    <w:p w:rsidR="00B831CA" w:rsidRDefault="00B831CA" w:rsidP="00DE1500"/>
    <w:p w:rsidR="00B831CA" w:rsidRDefault="00B831CA" w:rsidP="00DE1500"/>
    <w:p w:rsidR="00B831CA" w:rsidRDefault="00B831CA" w:rsidP="00DE1500"/>
    <w:p w:rsidR="00B831CA" w:rsidRDefault="00B831CA" w:rsidP="00DE1500"/>
    <w:p w:rsidR="00B831CA" w:rsidRDefault="00B831CA" w:rsidP="00B831C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email: </w:t>
      </w:r>
      <w:hyperlink r:id="rId5" w:history="1">
        <w:r>
          <w:rPr>
            <w:rStyle w:val="Collegamentoipertestuale"/>
            <w:sz w:val="18"/>
            <w:szCs w:val="18"/>
          </w:rPr>
          <w:t>amministrazione@cdiniardo.it</w:t>
        </w:r>
      </w:hyperlink>
      <w:r>
        <w:rPr>
          <w:sz w:val="18"/>
          <w:szCs w:val="18"/>
        </w:rPr>
        <w:t xml:space="preserve">   </w:t>
      </w:r>
    </w:p>
    <w:p w:rsidR="00B831CA" w:rsidRDefault="00B831CA" w:rsidP="00B831CA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B831CA" w:rsidRPr="00DE1500" w:rsidRDefault="00B831CA" w:rsidP="00DE1500"/>
    <w:sectPr w:rsidR="00B831CA" w:rsidRPr="00DE1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00"/>
    <w:rsid w:val="000A6642"/>
    <w:rsid w:val="00421FCC"/>
    <w:rsid w:val="006F66E1"/>
    <w:rsid w:val="0079041E"/>
    <w:rsid w:val="009A7241"/>
    <w:rsid w:val="00B831CA"/>
    <w:rsid w:val="00D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94318-F50F-4935-A51C-83B80EF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B831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Elisabetta Alessio</cp:lastModifiedBy>
  <cp:revision>6</cp:revision>
  <dcterms:created xsi:type="dcterms:W3CDTF">2018-12-04T15:36:00Z</dcterms:created>
  <dcterms:modified xsi:type="dcterms:W3CDTF">2019-12-10T14:32:00Z</dcterms:modified>
</cp:coreProperties>
</file>