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58D" w:rsidRDefault="0093758D"/>
    <w:p w:rsidR="00063BCB" w:rsidRDefault="00063BCB" w:rsidP="00294EAC">
      <w:pPr>
        <w:jc w:val="center"/>
      </w:pPr>
      <w:bookmarkStart w:id="0" w:name="_GoBack"/>
      <w:bookmarkEnd w:id="0"/>
    </w:p>
    <w:p w:rsidR="00063BCB" w:rsidRDefault="00063BCB"/>
    <w:p w:rsidR="00CB6E04" w:rsidRDefault="00CB6E04"/>
    <w:p w:rsidR="00CB6E04" w:rsidRDefault="00CB6E04"/>
    <w:p w:rsidR="00CB6E04" w:rsidRDefault="00CB6E04"/>
    <w:p w:rsidR="00063BCB" w:rsidRDefault="00063BCB" w:rsidP="00063BCB"/>
    <w:tbl>
      <w:tblPr>
        <w:tblStyle w:val="Grigliatabella"/>
        <w:tblW w:w="9633" w:type="dxa"/>
        <w:tblLook w:val="04A0" w:firstRow="1" w:lastRow="0" w:firstColumn="1" w:lastColumn="0" w:noHBand="0" w:noVBand="1"/>
      </w:tblPr>
      <w:tblGrid>
        <w:gridCol w:w="2972"/>
        <w:gridCol w:w="236"/>
        <w:gridCol w:w="1606"/>
        <w:gridCol w:w="2978"/>
        <w:gridCol w:w="236"/>
        <w:gridCol w:w="1605"/>
      </w:tblGrid>
      <w:tr w:rsidR="004732BF" w:rsidRPr="00063BCB" w:rsidTr="004A3F6C">
        <w:tc>
          <w:tcPr>
            <w:tcW w:w="9633" w:type="dxa"/>
            <w:gridSpan w:val="6"/>
            <w:shd w:val="clear" w:color="auto" w:fill="92D050"/>
          </w:tcPr>
          <w:p w:rsidR="004732BF" w:rsidRDefault="004732BF" w:rsidP="004A3F6C">
            <w:pPr>
              <w:jc w:val="center"/>
            </w:pPr>
            <w:r w:rsidRPr="00063BCB">
              <w:t>PROSPETTO UTILIZZO RACCOLTA FONDI</w:t>
            </w:r>
          </w:p>
          <w:p w:rsidR="004732BF" w:rsidRPr="00063BCB" w:rsidRDefault="004732BF" w:rsidP="004A3F6C">
            <w:pPr>
              <w:jc w:val="center"/>
            </w:pPr>
          </w:p>
        </w:tc>
      </w:tr>
      <w:tr w:rsidR="004732BF" w:rsidRPr="00063BCB" w:rsidTr="004A3F6C">
        <w:tc>
          <w:tcPr>
            <w:tcW w:w="9633" w:type="dxa"/>
            <w:gridSpan w:val="6"/>
          </w:tcPr>
          <w:p w:rsidR="004732BF" w:rsidRPr="0079140D" w:rsidRDefault="004732BF" w:rsidP="004732BF">
            <w:pPr>
              <w:jc w:val="center"/>
              <w:rPr>
                <w:b/>
              </w:rPr>
            </w:pPr>
            <w:r w:rsidRPr="0079140D">
              <w:rPr>
                <w:b/>
              </w:rPr>
              <w:t>ESERCIZIO 201</w:t>
            </w:r>
            <w:r>
              <w:rPr>
                <w:b/>
              </w:rPr>
              <w:t>9</w:t>
            </w:r>
          </w:p>
        </w:tc>
      </w:tr>
      <w:tr w:rsidR="004732BF" w:rsidTr="004A3F6C">
        <w:tc>
          <w:tcPr>
            <w:tcW w:w="4814" w:type="dxa"/>
            <w:gridSpan w:val="3"/>
          </w:tcPr>
          <w:p w:rsidR="004732BF" w:rsidRDefault="004732BF" w:rsidP="004A3F6C">
            <w:pPr>
              <w:jc w:val="center"/>
            </w:pPr>
            <w:r>
              <w:t>RACCOLTA</w:t>
            </w:r>
          </w:p>
        </w:tc>
        <w:tc>
          <w:tcPr>
            <w:tcW w:w="4819" w:type="dxa"/>
            <w:gridSpan w:val="3"/>
          </w:tcPr>
          <w:p w:rsidR="004732BF" w:rsidRDefault="004732BF" w:rsidP="004A3F6C">
            <w:pPr>
              <w:jc w:val="center"/>
            </w:pPr>
            <w:r>
              <w:t>UTILIZZO</w:t>
            </w:r>
          </w:p>
        </w:tc>
      </w:tr>
      <w:tr w:rsidR="004732BF" w:rsidTr="004A3F6C">
        <w:tc>
          <w:tcPr>
            <w:tcW w:w="2972" w:type="dxa"/>
          </w:tcPr>
          <w:p w:rsidR="004732BF" w:rsidRPr="00063BCB" w:rsidRDefault="004732BF" w:rsidP="004A3F6C">
            <w:pPr>
              <w:rPr>
                <w:color w:val="0070C0"/>
              </w:rPr>
            </w:pPr>
            <w:r w:rsidRPr="00063BCB">
              <w:rPr>
                <w:color w:val="0070C0"/>
              </w:rPr>
              <w:t>DESCRIZIONE</w:t>
            </w:r>
          </w:p>
        </w:tc>
        <w:tc>
          <w:tcPr>
            <w:tcW w:w="236" w:type="dxa"/>
          </w:tcPr>
          <w:p w:rsidR="004732BF" w:rsidRPr="00063BCB" w:rsidRDefault="004732BF" w:rsidP="004A3F6C">
            <w:pPr>
              <w:rPr>
                <w:color w:val="0070C0"/>
              </w:rPr>
            </w:pPr>
          </w:p>
        </w:tc>
        <w:tc>
          <w:tcPr>
            <w:tcW w:w="1606" w:type="dxa"/>
          </w:tcPr>
          <w:p w:rsidR="004732BF" w:rsidRPr="00063BCB" w:rsidRDefault="004732BF" w:rsidP="004A3F6C">
            <w:pPr>
              <w:rPr>
                <w:color w:val="0070C0"/>
              </w:rPr>
            </w:pPr>
            <w:r w:rsidRPr="00063BCB">
              <w:rPr>
                <w:color w:val="0070C0"/>
              </w:rPr>
              <w:t>IMPORTO</w:t>
            </w:r>
          </w:p>
        </w:tc>
        <w:tc>
          <w:tcPr>
            <w:tcW w:w="2978" w:type="dxa"/>
          </w:tcPr>
          <w:p w:rsidR="004732BF" w:rsidRPr="00063BCB" w:rsidRDefault="004732BF" w:rsidP="004A3F6C">
            <w:pPr>
              <w:rPr>
                <w:color w:val="FF0000"/>
              </w:rPr>
            </w:pPr>
            <w:r w:rsidRPr="00063BCB">
              <w:rPr>
                <w:color w:val="FF0000"/>
              </w:rPr>
              <w:t>DESCRIZIONE</w:t>
            </w:r>
          </w:p>
        </w:tc>
        <w:tc>
          <w:tcPr>
            <w:tcW w:w="236" w:type="dxa"/>
          </w:tcPr>
          <w:p w:rsidR="004732BF" w:rsidRPr="00063BCB" w:rsidRDefault="004732BF" w:rsidP="004A3F6C">
            <w:pPr>
              <w:rPr>
                <w:color w:val="FF0000"/>
              </w:rPr>
            </w:pPr>
          </w:p>
        </w:tc>
        <w:tc>
          <w:tcPr>
            <w:tcW w:w="1605" w:type="dxa"/>
          </w:tcPr>
          <w:p w:rsidR="004732BF" w:rsidRPr="00063BCB" w:rsidRDefault="004732BF" w:rsidP="004A3F6C">
            <w:pPr>
              <w:rPr>
                <w:color w:val="FF0000"/>
              </w:rPr>
            </w:pPr>
            <w:r w:rsidRPr="00063BCB">
              <w:rPr>
                <w:color w:val="FF0000"/>
              </w:rPr>
              <w:t>IMPORTO</w:t>
            </w:r>
          </w:p>
        </w:tc>
      </w:tr>
      <w:tr w:rsidR="004732BF" w:rsidTr="004A3F6C">
        <w:tc>
          <w:tcPr>
            <w:tcW w:w="2972" w:type="dxa"/>
          </w:tcPr>
          <w:p w:rsidR="004732BF" w:rsidRDefault="004732BF" w:rsidP="004732BF">
            <w:r>
              <w:t>Contributo IPERAL</w:t>
            </w:r>
          </w:p>
        </w:tc>
        <w:tc>
          <w:tcPr>
            <w:tcW w:w="236" w:type="dxa"/>
          </w:tcPr>
          <w:p w:rsidR="004732BF" w:rsidRDefault="004732BF" w:rsidP="004732BF"/>
        </w:tc>
        <w:tc>
          <w:tcPr>
            <w:tcW w:w="1606" w:type="dxa"/>
          </w:tcPr>
          <w:p w:rsidR="004732BF" w:rsidRDefault="004732BF" w:rsidP="004732BF">
            <w:r>
              <w:t>€ 500,00</w:t>
            </w:r>
          </w:p>
        </w:tc>
        <w:tc>
          <w:tcPr>
            <w:tcW w:w="2978" w:type="dxa"/>
          </w:tcPr>
          <w:p w:rsidR="00240B93" w:rsidRDefault="004732BF" w:rsidP="00240B93">
            <w:proofErr w:type="gramStart"/>
            <w:r>
              <w:t xml:space="preserve">Attività  </w:t>
            </w:r>
            <w:r w:rsidR="00240B93">
              <w:t>Animazione</w:t>
            </w:r>
            <w:proofErr w:type="gramEnd"/>
            <w:r w:rsidR="00240B93">
              <w:t xml:space="preserve"> : uscite su territorio comprensive di pranzo fuori struttura.</w:t>
            </w:r>
          </w:p>
          <w:p w:rsidR="004732BF" w:rsidRDefault="00240B93" w:rsidP="00240B93">
            <w:r>
              <w:t xml:space="preserve">Materiale per attività ludiche. </w:t>
            </w:r>
          </w:p>
        </w:tc>
        <w:tc>
          <w:tcPr>
            <w:tcW w:w="236" w:type="dxa"/>
          </w:tcPr>
          <w:p w:rsidR="004732BF" w:rsidRDefault="004732BF" w:rsidP="004732BF"/>
        </w:tc>
        <w:tc>
          <w:tcPr>
            <w:tcW w:w="1605" w:type="dxa"/>
          </w:tcPr>
          <w:p w:rsidR="004732BF" w:rsidRDefault="004732BF" w:rsidP="00240B93">
            <w:r>
              <w:t xml:space="preserve">€ </w:t>
            </w:r>
            <w:r w:rsidR="00240B93">
              <w:t>827,04</w:t>
            </w:r>
          </w:p>
        </w:tc>
      </w:tr>
      <w:tr w:rsidR="004732BF" w:rsidTr="004A3F6C">
        <w:tc>
          <w:tcPr>
            <w:tcW w:w="2972" w:type="dxa"/>
          </w:tcPr>
          <w:p w:rsidR="004732BF" w:rsidRDefault="004732BF" w:rsidP="004732BF">
            <w:r>
              <w:t>Contributo SPI-CGIL</w:t>
            </w:r>
          </w:p>
        </w:tc>
        <w:tc>
          <w:tcPr>
            <w:tcW w:w="236" w:type="dxa"/>
          </w:tcPr>
          <w:p w:rsidR="004732BF" w:rsidRDefault="004732BF" w:rsidP="004732BF"/>
        </w:tc>
        <w:tc>
          <w:tcPr>
            <w:tcW w:w="1606" w:type="dxa"/>
          </w:tcPr>
          <w:p w:rsidR="004732BF" w:rsidRDefault="004732BF" w:rsidP="004732BF">
            <w:r>
              <w:t xml:space="preserve">€ </w:t>
            </w:r>
            <w:r w:rsidR="00240B93">
              <w:t>500,00</w:t>
            </w:r>
          </w:p>
        </w:tc>
        <w:tc>
          <w:tcPr>
            <w:tcW w:w="2978" w:type="dxa"/>
          </w:tcPr>
          <w:p w:rsidR="004732BF" w:rsidRDefault="004732BF" w:rsidP="004732BF">
            <w:r>
              <w:t>LAVATRICE E ASCIUGATRICE</w:t>
            </w:r>
          </w:p>
        </w:tc>
        <w:tc>
          <w:tcPr>
            <w:tcW w:w="236" w:type="dxa"/>
          </w:tcPr>
          <w:p w:rsidR="004732BF" w:rsidRDefault="004732BF" w:rsidP="004732BF"/>
        </w:tc>
        <w:tc>
          <w:tcPr>
            <w:tcW w:w="1605" w:type="dxa"/>
          </w:tcPr>
          <w:p w:rsidR="004732BF" w:rsidRDefault="004732BF" w:rsidP="004732BF">
            <w:r>
              <w:t xml:space="preserve">€ </w:t>
            </w:r>
            <w:r w:rsidR="00AF28F2">
              <w:t>1.172,96</w:t>
            </w:r>
          </w:p>
        </w:tc>
      </w:tr>
      <w:tr w:rsidR="004732BF" w:rsidTr="004A3F6C">
        <w:tc>
          <w:tcPr>
            <w:tcW w:w="2972" w:type="dxa"/>
          </w:tcPr>
          <w:p w:rsidR="004732BF" w:rsidRDefault="004732BF" w:rsidP="004732BF">
            <w:r>
              <w:t>Oblazioni volontarie Privati</w:t>
            </w:r>
          </w:p>
        </w:tc>
        <w:tc>
          <w:tcPr>
            <w:tcW w:w="236" w:type="dxa"/>
          </w:tcPr>
          <w:p w:rsidR="004732BF" w:rsidRDefault="004732BF" w:rsidP="004732BF"/>
        </w:tc>
        <w:tc>
          <w:tcPr>
            <w:tcW w:w="1606" w:type="dxa"/>
          </w:tcPr>
          <w:p w:rsidR="004732BF" w:rsidRDefault="004732BF" w:rsidP="00240B93">
            <w:r>
              <w:t xml:space="preserve">€ </w:t>
            </w:r>
            <w:r w:rsidR="00240B93">
              <w:t>1.000</w:t>
            </w:r>
            <w:r>
              <w:t>,00</w:t>
            </w:r>
          </w:p>
        </w:tc>
        <w:tc>
          <w:tcPr>
            <w:tcW w:w="2978" w:type="dxa"/>
          </w:tcPr>
          <w:p w:rsidR="004732BF" w:rsidRDefault="004732BF" w:rsidP="004732BF"/>
        </w:tc>
        <w:tc>
          <w:tcPr>
            <w:tcW w:w="236" w:type="dxa"/>
          </w:tcPr>
          <w:p w:rsidR="004732BF" w:rsidRDefault="004732BF" w:rsidP="004732BF"/>
        </w:tc>
        <w:tc>
          <w:tcPr>
            <w:tcW w:w="1605" w:type="dxa"/>
          </w:tcPr>
          <w:p w:rsidR="004732BF" w:rsidRDefault="004732BF" w:rsidP="004732BF"/>
        </w:tc>
      </w:tr>
      <w:tr w:rsidR="004732BF" w:rsidTr="004A3F6C">
        <w:tc>
          <w:tcPr>
            <w:tcW w:w="2972" w:type="dxa"/>
          </w:tcPr>
          <w:p w:rsidR="004732BF" w:rsidRDefault="004732BF" w:rsidP="004732BF"/>
        </w:tc>
        <w:tc>
          <w:tcPr>
            <w:tcW w:w="236" w:type="dxa"/>
          </w:tcPr>
          <w:p w:rsidR="004732BF" w:rsidRDefault="004732BF" w:rsidP="004732BF"/>
        </w:tc>
        <w:tc>
          <w:tcPr>
            <w:tcW w:w="1606" w:type="dxa"/>
          </w:tcPr>
          <w:p w:rsidR="004732BF" w:rsidRDefault="004732BF" w:rsidP="004732BF"/>
        </w:tc>
        <w:tc>
          <w:tcPr>
            <w:tcW w:w="2978" w:type="dxa"/>
          </w:tcPr>
          <w:p w:rsidR="004732BF" w:rsidRDefault="004732BF" w:rsidP="004732BF"/>
        </w:tc>
        <w:tc>
          <w:tcPr>
            <w:tcW w:w="236" w:type="dxa"/>
          </w:tcPr>
          <w:p w:rsidR="004732BF" w:rsidRDefault="004732BF" w:rsidP="004732BF"/>
        </w:tc>
        <w:tc>
          <w:tcPr>
            <w:tcW w:w="1605" w:type="dxa"/>
          </w:tcPr>
          <w:p w:rsidR="004732BF" w:rsidRDefault="004732BF" w:rsidP="004732BF"/>
        </w:tc>
      </w:tr>
      <w:tr w:rsidR="004732BF" w:rsidTr="004A3F6C">
        <w:tc>
          <w:tcPr>
            <w:tcW w:w="2972" w:type="dxa"/>
          </w:tcPr>
          <w:p w:rsidR="004732BF" w:rsidRDefault="004732BF" w:rsidP="004732BF"/>
        </w:tc>
        <w:tc>
          <w:tcPr>
            <w:tcW w:w="236" w:type="dxa"/>
          </w:tcPr>
          <w:p w:rsidR="004732BF" w:rsidRDefault="004732BF" w:rsidP="004732BF"/>
        </w:tc>
        <w:tc>
          <w:tcPr>
            <w:tcW w:w="1606" w:type="dxa"/>
          </w:tcPr>
          <w:p w:rsidR="004732BF" w:rsidRDefault="004732BF" w:rsidP="004732BF"/>
        </w:tc>
        <w:tc>
          <w:tcPr>
            <w:tcW w:w="2978" w:type="dxa"/>
          </w:tcPr>
          <w:p w:rsidR="004732BF" w:rsidRDefault="004732BF" w:rsidP="004732BF"/>
        </w:tc>
        <w:tc>
          <w:tcPr>
            <w:tcW w:w="236" w:type="dxa"/>
          </w:tcPr>
          <w:p w:rsidR="004732BF" w:rsidRDefault="004732BF" w:rsidP="004732BF"/>
        </w:tc>
        <w:tc>
          <w:tcPr>
            <w:tcW w:w="1605" w:type="dxa"/>
          </w:tcPr>
          <w:p w:rsidR="004732BF" w:rsidRDefault="004732BF" w:rsidP="004732BF"/>
        </w:tc>
      </w:tr>
      <w:tr w:rsidR="004732BF" w:rsidTr="004A3F6C">
        <w:tc>
          <w:tcPr>
            <w:tcW w:w="2972" w:type="dxa"/>
            <w:tcBorders>
              <w:bottom w:val="single" w:sz="4" w:space="0" w:color="auto"/>
            </w:tcBorders>
          </w:tcPr>
          <w:p w:rsidR="004732BF" w:rsidRPr="0079140D" w:rsidRDefault="004732BF" w:rsidP="004732BF">
            <w:pPr>
              <w:rPr>
                <w:b/>
              </w:rPr>
            </w:pPr>
            <w:r w:rsidRPr="0079140D">
              <w:rPr>
                <w:b/>
              </w:rPr>
              <w:t>TOTALE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4732BF" w:rsidRPr="0079140D" w:rsidRDefault="004732BF" w:rsidP="004732BF">
            <w:pPr>
              <w:rPr>
                <w:b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4732BF" w:rsidRPr="0079140D" w:rsidRDefault="004732BF" w:rsidP="00240B93">
            <w:pPr>
              <w:rPr>
                <w:b/>
              </w:rPr>
            </w:pPr>
            <w:r w:rsidRPr="0079140D">
              <w:rPr>
                <w:b/>
              </w:rPr>
              <w:t xml:space="preserve">€ </w:t>
            </w:r>
            <w:r w:rsidR="00240B93">
              <w:rPr>
                <w:b/>
              </w:rPr>
              <w:t>2.000,00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4732BF" w:rsidRPr="0079140D" w:rsidRDefault="004732BF" w:rsidP="004732BF">
            <w:pPr>
              <w:rPr>
                <w:b/>
              </w:rPr>
            </w:pPr>
            <w:r w:rsidRPr="0079140D">
              <w:rPr>
                <w:b/>
              </w:rPr>
              <w:t>TOTALE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4732BF" w:rsidRPr="0079140D" w:rsidRDefault="004732BF" w:rsidP="004732BF">
            <w:pPr>
              <w:rPr>
                <w:b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4732BF" w:rsidRPr="0079140D" w:rsidRDefault="00240B93" w:rsidP="00240B93">
            <w:pPr>
              <w:rPr>
                <w:b/>
              </w:rPr>
            </w:pPr>
            <w:r>
              <w:rPr>
                <w:b/>
              </w:rPr>
              <w:t>2.000,00</w:t>
            </w:r>
          </w:p>
        </w:tc>
      </w:tr>
      <w:tr w:rsidR="004732BF" w:rsidTr="004A3F6C">
        <w:tc>
          <w:tcPr>
            <w:tcW w:w="2972" w:type="dxa"/>
            <w:tcBorders>
              <w:bottom w:val="nil"/>
            </w:tcBorders>
          </w:tcPr>
          <w:p w:rsidR="004732BF" w:rsidRDefault="004732BF" w:rsidP="004732BF"/>
        </w:tc>
        <w:tc>
          <w:tcPr>
            <w:tcW w:w="236" w:type="dxa"/>
            <w:tcBorders>
              <w:bottom w:val="nil"/>
            </w:tcBorders>
          </w:tcPr>
          <w:p w:rsidR="004732BF" w:rsidRDefault="004732BF" w:rsidP="004732BF"/>
        </w:tc>
        <w:tc>
          <w:tcPr>
            <w:tcW w:w="1606" w:type="dxa"/>
            <w:tcBorders>
              <w:bottom w:val="nil"/>
            </w:tcBorders>
          </w:tcPr>
          <w:p w:rsidR="004732BF" w:rsidRDefault="004732BF" w:rsidP="004732BF"/>
        </w:tc>
        <w:tc>
          <w:tcPr>
            <w:tcW w:w="2978" w:type="dxa"/>
            <w:tcBorders>
              <w:bottom w:val="nil"/>
            </w:tcBorders>
          </w:tcPr>
          <w:p w:rsidR="004732BF" w:rsidRDefault="004732BF" w:rsidP="004732BF"/>
        </w:tc>
        <w:tc>
          <w:tcPr>
            <w:tcW w:w="236" w:type="dxa"/>
            <w:tcBorders>
              <w:bottom w:val="nil"/>
            </w:tcBorders>
          </w:tcPr>
          <w:p w:rsidR="004732BF" w:rsidRDefault="004732BF" w:rsidP="004732BF"/>
        </w:tc>
        <w:tc>
          <w:tcPr>
            <w:tcW w:w="1605" w:type="dxa"/>
            <w:tcBorders>
              <w:bottom w:val="nil"/>
            </w:tcBorders>
          </w:tcPr>
          <w:p w:rsidR="004732BF" w:rsidRDefault="004732BF" w:rsidP="004732BF"/>
        </w:tc>
      </w:tr>
    </w:tbl>
    <w:p w:rsidR="00294EAC" w:rsidRDefault="00294EAC" w:rsidP="00294EAC"/>
    <w:p w:rsidR="00063BCB" w:rsidRDefault="00063BCB" w:rsidP="00063BCB"/>
    <w:p w:rsidR="00063BCB" w:rsidRDefault="00063BCB" w:rsidP="00063BCB"/>
    <w:p w:rsidR="00063BCB" w:rsidRDefault="00063BCB" w:rsidP="00063BCB"/>
    <w:p w:rsidR="00063BCB" w:rsidRDefault="00063BCB" w:rsidP="00063BCB">
      <w:r>
        <w:t xml:space="preserve">Niardo </w:t>
      </w:r>
      <w:r w:rsidR="00240B93">
        <w:t>17/02/2020</w:t>
      </w:r>
      <w:r>
        <w:t xml:space="preserve">                                                                                                       La Presidente</w:t>
      </w:r>
    </w:p>
    <w:p w:rsidR="00063BCB" w:rsidRDefault="00063BCB" w:rsidP="00063BCB">
      <w:r>
        <w:t xml:space="preserve">                                                                                                                                     rag. Ghetti Alessandra</w:t>
      </w:r>
    </w:p>
    <w:sectPr w:rsidR="00063BCB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F52" w:rsidRDefault="00952F52" w:rsidP="00952F52">
      <w:pPr>
        <w:spacing w:after="0" w:line="240" w:lineRule="auto"/>
      </w:pPr>
      <w:r>
        <w:separator/>
      </w:r>
    </w:p>
  </w:endnote>
  <w:endnote w:type="continuationSeparator" w:id="0">
    <w:p w:rsidR="00952F52" w:rsidRDefault="00952F52" w:rsidP="00952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F52" w:rsidRDefault="00952F52" w:rsidP="00952F52">
      <w:pPr>
        <w:spacing w:after="0" w:line="240" w:lineRule="auto"/>
      </w:pPr>
      <w:r>
        <w:separator/>
      </w:r>
    </w:p>
  </w:footnote>
  <w:footnote w:type="continuationSeparator" w:id="0">
    <w:p w:rsidR="00952F52" w:rsidRDefault="00952F52" w:rsidP="00952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F52" w:rsidRDefault="00952F52">
    <w:pPr>
      <w:pStyle w:val="Intestazione"/>
    </w:pPr>
    <w:r w:rsidRPr="00952F52">
      <w:rPr>
        <w:noProof/>
        <w:lang w:eastAsia="it-IT"/>
      </w:rPr>
      <w:drawing>
        <wp:inline distT="0" distB="0" distL="0" distR="0">
          <wp:extent cx="1695450" cy="1190625"/>
          <wp:effectExtent l="0" t="0" r="0" b="9525"/>
          <wp:docPr id="2" name="Immagine 2" descr="C:\Users\elisabetta.alessio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isabetta.alessio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BCB"/>
    <w:rsid w:val="00063BCB"/>
    <w:rsid w:val="000C039C"/>
    <w:rsid w:val="00240B93"/>
    <w:rsid w:val="00294EAC"/>
    <w:rsid w:val="004732BF"/>
    <w:rsid w:val="006E5CAB"/>
    <w:rsid w:val="0079140D"/>
    <w:rsid w:val="0093758D"/>
    <w:rsid w:val="00952F52"/>
    <w:rsid w:val="009C33F8"/>
    <w:rsid w:val="00AF28F2"/>
    <w:rsid w:val="00BB35B2"/>
    <w:rsid w:val="00CB6E04"/>
    <w:rsid w:val="00FA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79DD7E-B8E7-4A73-AB17-81645AE1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63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52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2F52"/>
  </w:style>
  <w:style w:type="paragraph" w:styleId="Pidipagina">
    <w:name w:val="footer"/>
    <w:basedOn w:val="Normale"/>
    <w:link w:val="PidipaginaCarattere"/>
    <w:uiPriority w:val="99"/>
    <w:unhideWhenUsed/>
    <w:rsid w:val="00952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2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Elisabetta Alessio</cp:lastModifiedBy>
  <cp:revision>10</cp:revision>
  <dcterms:created xsi:type="dcterms:W3CDTF">2019-01-14T16:23:00Z</dcterms:created>
  <dcterms:modified xsi:type="dcterms:W3CDTF">2020-08-04T14:21:00Z</dcterms:modified>
</cp:coreProperties>
</file>