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B2" w:rsidRDefault="00BD19B2"/>
    <w:p w:rsidR="00BD19B2" w:rsidRDefault="00BD19B2"/>
    <w:p w:rsidR="00BD19B2" w:rsidRDefault="00BD19B2">
      <w:r>
        <w:rPr>
          <w:noProof/>
          <w:lang w:eastAsia="it-IT"/>
        </w:rPr>
        <w:drawing>
          <wp:inline distT="0" distB="0" distL="0" distR="0" wp14:anchorId="16E13DC6" wp14:editId="5A0B9299">
            <wp:extent cx="1590675" cy="628650"/>
            <wp:effectExtent l="0" t="0" r="9525" b="0"/>
            <wp:docPr id="1" name="Immagine 1" descr="C:\Users\SANDRA\Desktop\logo 20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SANDRA\Desktop\logo 2017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9B2" w:rsidRDefault="00BD19B2"/>
    <w:p w:rsidR="00BD19B2" w:rsidRDefault="00BD19B2" w:rsidP="00BD19B2">
      <w:pPr>
        <w:jc w:val="center"/>
        <w:rPr>
          <w:b/>
        </w:rPr>
      </w:pPr>
      <w:r w:rsidRPr="00BD19B2">
        <w:rPr>
          <w:b/>
        </w:rPr>
        <w:t>EROGAZIONI DI SOVVENZIONI PUBBLICHE</w:t>
      </w:r>
    </w:p>
    <w:p w:rsidR="008B3340" w:rsidRDefault="008B3340" w:rsidP="00BD19B2">
      <w:pPr>
        <w:jc w:val="center"/>
        <w:rPr>
          <w:b/>
        </w:rPr>
      </w:pPr>
      <w:r>
        <w:rPr>
          <w:b/>
        </w:rPr>
        <w:t>ANNO 2018</w:t>
      </w:r>
    </w:p>
    <w:p w:rsidR="00354B72" w:rsidRDefault="00354B72" w:rsidP="00BD19B2">
      <w:pPr>
        <w:jc w:val="center"/>
        <w:rPr>
          <w:b/>
        </w:rPr>
      </w:pPr>
    </w:p>
    <w:p w:rsidR="008B3340" w:rsidRDefault="008B3340" w:rsidP="008B3340">
      <w:r w:rsidRPr="008B3340">
        <w:t>E’ entrato in vigore dal 1 gennaio 2019 l’obbligo di pubblicità e trasparenza per tutti i soggetti, tra cui gli enti del terzo settore, che ricevono finanziamenti dalla pubblica amministrazione.</w:t>
      </w:r>
    </w:p>
    <w:p w:rsidR="008B3340" w:rsidRDefault="008B3340" w:rsidP="008B3340">
      <w:pPr>
        <w:rPr>
          <w:b/>
        </w:rPr>
      </w:pPr>
      <w:r>
        <w:t>E</w:t>
      </w:r>
      <w:r>
        <w:rPr>
          <w:b/>
        </w:rPr>
        <w:t>ntro il 28 febbraio di ogni anno dovranno pubblicare online il rendiconto di tutti i contributi pubblici ricevuti nel corso dell’anno precedente, se la somma totale supera i 10.000€</w:t>
      </w:r>
    </w:p>
    <w:p w:rsidR="008B3340" w:rsidRDefault="00BD19B2" w:rsidP="00BD19B2">
      <w:r>
        <w:t xml:space="preserve">Come previsto dalla normativa art. 26 del </w:t>
      </w:r>
      <w:proofErr w:type="spellStart"/>
      <w:r>
        <w:t>Dlgs</w:t>
      </w:r>
      <w:proofErr w:type="spellEnd"/>
      <w:r>
        <w:t xml:space="preserve">. N. 33/2013 comma 125,126e 127 </w:t>
      </w:r>
    </w:p>
    <w:p w:rsidR="00F22CD1" w:rsidRDefault="00F22CD1" w:rsidP="00BD19B2">
      <w:r>
        <w:t>Circolare n. 2/2019 del 11 gennaio 2019 Ministero del Lavoro e delle Politiche Sociali</w:t>
      </w:r>
    </w:p>
    <w:p w:rsidR="00354B72" w:rsidRDefault="00F22CD1" w:rsidP="00BD19B2">
      <w:r>
        <w:t>Legge 4 agosto 2017 n. 124 (art. 1, commi 125-129)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949"/>
        <w:gridCol w:w="4976"/>
        <w:gridCol w:w="1425"/>
        <w:gridCol w:w="1851"/>
      </w:tblGrid>
      <w:tr w:rsidR="000A2A13" w:rsidTr="000C4BB7">
        <w:tc>
          <w:tcPr>
            <w:tcW w:w="1949" w:type="dxa"/>
            <w:shd w:val="clear" w:color="auto" w:fill="BDD6EE" w:themeFill="accent1" w:themeFillTint="66"/>
          </w:tcPr>
          <w:p w:rsidR="000A2A13" w:rsidRDefault="000A2A13" w:rsidP="00BD19B2">
            <w:r>
              <w:t>EROGATORE</w:t>
            </w:r>
          </w:p>
        </w:tc>
        <w:tc>
          <w:tcPr>
            <w:tcW w:w="4976" w:type="dxa"/>
            <w:shd w:val="clear" w:color="auto" w:fill="BDD6EE" w:themeFill="accent1" w:themeFillTint="66"/>
          </w:tcPr>
          <w:p w:rsidR="000A2A13" w:rsidRDefault="000A2A13" w:rsidP="00354B72">
            <w:r>
              <w:t>CAUSALE</w:t>
            </w:r>
          </w:p>
        </w:tc>
        <w:tc>
          <w:tcPr>
            <w:tcW w:w="1425" w:type="dxa"/>
            <w:shd w:val="clear" w:color="auto" w:fill="BDD6EE" w:themeFill="accent1" w:themeFillTint="66"/>
          </w:tcPr>
          <w:p w:rsidR="000A2A13" w:rsidRDefault="000A2A13" w:rsidP="00E31767">
            <w:r>
              <w:t>IMPORTO</w:t>
            </w:r>
          </w:p>
        </w:tc>
        <w:tc>
          <w:tcPr>
            <w:tcW w:w="1851" w:type="dxa"/>
            <w:shd w:val="clear" w:color="auto" w:fill="BDD6EE" w:themeFill="accent1" w:themeFillTint="66"/>
          </w:tcPr>
          <w:p w:rsidR="000A2A13" w:rsidRDefault="000A2A13" w:rsidP="000A2A13">
            <w:r>
              <w:t>DATA INCASSO</w:t>
            </w:r>
          </w:p>
        </w:tc>
      </w:tr>
      <w:tr w:rsidR="00E31767" w:rsidTr="000C4BB7">
        <w:tc>
          <w:tcPr>
            <w:tcW w:w="1949" w:type="dxa"/>
          </w:tcPr>
          <w:p w:rsidR="00E31767" w:rsidRDefault="00E31767" w:rsidP="00BD19B2">
            <w:r>
              <w:t>ATS della Montagna/Regione Lombardia</w:t>
            </w:r>
          </w:p>
        </w:tc>
        <w:tc>
          <w:tcPr>
            <w:tcW w:w="4976" w:type="dxa"/>
          </w:tcPr>
          <w:p w:rsidR="00E31767" w:rsidRDefault="00E31767" w:rsidP="00550A46">
            <w:r>
              <w:t>Accreditamento budget quota sanitaria a favore dell’utente a parziale copertura della retta</w:t>
            </w:r>
            <w:r w:rsidR="00550A46">
              <w:t xml:space="preserve"> per la quota sanitaria dell’unità d’offerta Centro Diurno Integrato</w:t>
            </w:r>
          </w:p>
        </w:tc>
        <w:tc>
          <w:tcPr>
            <w:tcW w:w="1425" w:type="dxa"/>
          </w:tcPr>
          <w:p w:rsidR="00E31767" w:rsidRDefault="00E31767" w:rsidP="00E31767">
            <w:r>
              <w:t xml:space="preserve">€ </w:t>
            </w:r>
            <w:r w:rsidR="000A2A13">
              <w:t>124.882,40</w:t>
            </w:r>
          </w:p>
        </w:tc>
        <w:tc>
          <w:tcPr>
            <w:tcW w:w="1851" w:type="dxa"/>
          </w:tcPr>
          <w:p w:rsidR="00E31767" w:rsidRDefault="000A2A13" w:rsidP="000A2A13">
            <w:r>
              <w:t>Pagamenti nell’anno con acconti mensili e saldo trimestrali</w:t>
            </w:r>
          </w:p>
        </w:tc>
      </w:tr>
      <w:tr w:rsidR="00E31767" w:rsidTr="000C4BB7">
        <w:tc>
          <w:tcPr>
            <w:tcW w:w="1949" w:type="dxa"/>
          </w:tcPr>
          <w:p w:rsidR="00E31767" w:rsidRDefault="00E31767" w:rsidP="00BD19B2">
            <w:r>
              <w:t>Comune di Niardo</w:t>
            </w:r>
          </w:p>
        </w:tc>
        <w:tc>
          <w:tcPr>
            <w:tcW w:w="4976" w:type="dxa"/>
          </w:tcPr>
          <w:p w:rsidR="00E31767" w:rsidRDefault="00E31767" w:rsidP="005E7B92">
            <w:r>
              <w:t>Contributo per spese anticipate ambulatorio comunale, sala d’attesa, arredi e aiuole piazza anfiteatro e cortile.</w:t>
            </w:r>
          </w:p>
          <w:p w:rsidR="00E31767" w:rsidRDefault="00E31767" w:rsidP="005E7B92">
            <w:r>
              <w:t>Contributo per il servizio prelievi rivolto agli ultrasessantacinquenni del paese</w:t>
            </w:r>
          </w:p>
          <w:p w:rsidR="00E31767" w:rsidRDefault="00E31767" w:rsidP="005E7B92">
            <w:r>
              <w:t>Contributo per il servizio raccolta e smaltimento rifiuti taglienti rivolto alla cittadinanza.</w:t>
            </w:r>
          </w:p>
          <w:p w:rsidR="00E31767" w:rsidRDefault="00E31767" w:rsidP="005E7B92">
            <w:r>
              <w:t>Contributo per manifestazioni, convegni e corsi aggiornamento aperti alla cittadinanza.</w:t>
            </w:r>
          </w:p>
          <w:p w:rsidR="00E31767" w:rsidRDefault="00E31767" w:rsidP="005E7B92"/>
        </w:tc>
        <w:tc>
          <w:tcPr>
            <w:tcW w:w="1425" w:type="dxa"/>
          </w:tcPr>
          <w:p w:rsidR="00E31767" w:rsidRDefault="00E31767" w:rsidP="005E7B92">
            <w:r>
              <w:t>€ 7.900,00</w:t>
            </w:r>
          </w:p>
        </w:tc>
        <w:tc>
          <w:tcPr>
            <w:tcW w:w="1851" w:type="dxa"/>
          </w:tcPr>
          <w:p w:rsidR="00E31767" w:rsidRDefault="000A2A13" w:rsidP="005E7B92">
            <w:r>
              <w:t>05/12/2018</w:t>
            </w:r>
          </w:p>
        </w:tc>
      </w:tr>
      <w:tr w:rsidR="00E31767" w:rsidTr="000C4BB7">
        <w:tc>
          <w:tcPr>
            <w:tcW w:w="1949" w:type="dxa"/>
          </w:tcPr>
          <w:p w:rsidR="00E31767" w:rsidRDefault="00E31767" w:rsidP="00BD19B2">
            <w:r>
              <w:t>Comune di Niardo</w:t>
            </w:r>
          </w:p>
        </w:tc>
        <w:tc>
          <w:tcPr>
            <w:tcW w:w="4976" w:type="dxa"/>
          </w:tcPr>
          <w:p w:rsidR="00E31767" w:rsidRDefault="00E31767" w:rsidP="00E31767">
            <w:r>
              <w:t>Comodato uso gratuito immobile sito in Via Adamo 1 25050 Niardo (B</w:t>
            </w:r>
            <w:r w:rsidR="008B3340">
              <w:t>S</w:t>
            </w:r>
            <w:r>
              <w:t>)</w:t>
            </w:r>
            <w:r w:rsidR="000A2A13">
              <w:t xml:space="preserve"> per attività Centro Diurno Integrato</w:t>
            </w:r>
          </w:p>
          <w:p w:rsidR="000A2A13" w:rsidRDefault="000A2A13" w:rsidP="000A2A13">
            <w:r>
              <w:t>Comodato uso gratuito immobile sito in via Dante Alighieri 4/b 25050 Niardo (BS) per attività Alloggi Protetti</w:t>
            </w:r>
          </w:p>
        </w:tc>
        <w:tc>
          <w:tcPr>
            <w:tcW w:w="1425" w:type="dxa"/>
          </w:tcPr>
          <w:p w:rsidR="00E31767" w:rsidRDefault="00E31767" w:rsidP="00BD19B2"/>
        </w:tc>
        <w:tc>
          <w:tcPr>
            <w:tcW w:w="1851" w:type="dxa"/>
          </w:tcPr>
          <w:p w:rsidR="00E31767" w:rsidRDefault="00E31767" w:rsidP="00BD19B2"/>
        </w:tc>
      </w:tr>
      <w:tr w:rsidR="000A2A13" w:rsidTr="000C4BB7">
        <w:tc>
          <w:tcPr>
            <w:tcW w:w="1949" w:type="dxa"/>
          </w:tcPr>
          <w:p w:rsidR="000A2A13" w:rsidRDefault="000A2A13" w:rsidP="00BD19B2">
            <w:r>
              <w:t>5PERMILLE</w:t>
            </w:r>
          </w:p>
        </w:tc>
        <w:tc>
          <w:tcPr>
            <w:tcW w:w="4976" w:type="dxa"/>
          </w:tcPr>
          <w:p w:rsidR="000A2A13" w:rsidRDefault="000A2A13" w:rsidP="00BD19B2">
            <w:r>
              <w:t>5XMILLE ANNO 2015/2016</w:t>
            </w:r>
          </w:p>
        </w:tc>
        <w:tc>
          <w:tcPr>
            <w:tcW w:w="1425" w:type="dxa"/>
          </w:tcPr>
          <w:p w:rsidR="000A2A13" w:rsidRDefault="004D0267" w:rsidP="00BD19B2">
            <w:r>
              <w:t xml:space="preserve">€ </w:t>
            </w:r>
            <w:r w:rsidR="000A2A13">
              <w:t>2.099,47</w:t>
            </w:r>
          </w:p>
        </w:tc>
        <w:tc>
          <w:tcPr>
            <w:tcW w:w="1851" w:type="dxa"/>
          </w:tcPr>
          <w:p w:rsidR="000A2A13" w:rsidRDefault="000A2A13" w:rsidP="00BD19B2">
            <w:r>
              <w:t>16/08/2018</w:t>
            </w:r>
          </w:p>
        </w:tc>
      </w:tr>
      <w:tr w:rsidR="006103D8" w:rsidTr="000C4BB7">
        <w:tc>
          <w:tcPr>
            <w:tcW w:w="1949" w:type="dxa"/>
          </w:tcPr>
          <w:p w:rsidR="006103D8" w:rsidRDefault="006103D8" w:rsidP="00BD19B2">
            <w:r>
              <w:t>Comune di Niardo</w:t>
            </w:r>
          </w:p>
        </w:tc>
        <w:tc>
          <w:tcPr>
            <w:tcW w:w="4976" w:type="dxa"/>
          </w:tcPr>
          <w:p w:rsidR="006103D8" w:rsidRDefault="006103D8" w:rsidP="006103D8">
            <w:r>
              <w:t xml:space="preserve">Contributo x Sostituzione pavimento 1 piano  </w:t>
            </w:r>
          </w:p>
          <w:p w:rsidR="006103D8" w:rsidRDefault="006103D8" w:rsidP="006103D8">
            <w:r>
              <w:t>1 acconto</w:t>
            </w:r>
          </w:p>
        </w:tc>
        <w:tc>
          <w:tcPr>
            <w:tcW w:w="1425" w:type="dxa"/>
          </w:tcPr>
          <w:p w:rsidR="006103D8" w:rsidRDefault="006103D8" w:rsidP="00BD19B2">
            <w:r>
              <w:t>€ 4.549,66</w:t>
            </w:r>
          </w:p>
        </w:tc>
        <w:tc>
          <w:tcPr>
            <w:tcW w:w="1851" w:type="dxa"/>
          </w:tcPr>
          <w:p w:rsidR="006103D8" w:rsidRDefault="006103D8" w:rsidP="00BD19B2">
            <w:r>
              <w:t>05/12/2018</w:t>
            </w:r>
          </w:p>
        </w:tc>
      </w:tr>
      <w:tr w:rsidR="006103D8" w:rsidTr="000C4BB7">
        <w:tc>
          <w:tcPr>
            <w:tcW w:w="1949" w:type="dxa"/>
          </w:tcPr>
          <w:p w:rsidR="006103D8" w:rsidRDefault="006103D8" w:rsidP="00BD19B2">
            <w:r>
              <w:t>Comune di Niardo</w:t>
            </w:r>
          </w:p>
        </w:tc>
        <w:tc>
          <w:tcPr>
            <w:tcW w:w="4976" w:type="dxa"/>
          </w:tcPr>
          <w:p w:rsidR="006103D8" w:rsidRDefault="006103D8" w:rsidP="006103D8">
            <w:r>
              <w:t>Contributo per organizzazione festa anni d’argento</w:t>
            </w:r>
          </w:p>
        </w:tc>
        <w:tc>
          <w:tcPr>
            <w:tcW w:w="1425" w:type="dxa"/>
          </w:tcPr>
          <w:p w:rsidR="006103D8" w:rsidRDefault="006103D8" w:rsidP="00BD19B2">
            <w:r>
              <w:t>€ 1.400,00</w:t>
            </w:r>
          </w:p>
        </w:tc>
        <w:tc>
          <w:tcPr>
            <w:tcW w:w="1851" w:type="dxa"/>
          </w:tcPr>
          <w:p w:rsidR="006103D8" w:rsidRDefault="006103D8" w:rsidP="00BD19B2">
            <w:r>
              <w:t>05/12/2018</w:t>
            </w:r>
          </w:p>
        </w:tc>
      </w:tr>
    </w:tbl>
    <w:p w:rsidR="00CC1038" w:rsidRDefault="00CC1038" w:rsidP="00BD19B2">
      <w:bookmarkStart w:id="0" w:name="_GoBack"/>
      <w:bookmarkEnd w:id="0"/>
    </w:p>
    <w:p w:rsidR="000C4BB7" w:rsidRDefault="00CC1038" w:rsidP="00CC1038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Associazione “Pro Casa Anziani Niardo </w:t>
      </w:r>
      <w:proofErr w:type="spellStart"/>
      <w:proofErr w:type="gramStart"/>
      <w:r>
        <w:rPr>
          <w:sz w:val="18"/>
          <w:szCs w:val="18"/>
        </w:rPr>
        <w:t>onlus</w:t>
      </w:r>
      <w:proofErr w:type="spellEnd"/>
      <w:r>
        <w:rPr>
          <w:sz w:val="18"/>
          <w:szCs w:val="18"/>
        </w:rPr>
        <w:t>”  Via</w:t>
      </w:r>
      <w:proofErr w:type="gramEnd"/>
      <w:r>
        <w:rPr>
          <w:sz w:val="18"/>
          <w:szCs w:val="18"/>
        </w:rPr>
        <w:t xml:space="preserve"> Adamo 1 25050 Niardo (BS)</w:t>
      </w:r>
      <w:r>
        <w:rPr>
          <w:sz w:val="18"/>
          <w:szCs w:val="18"/>
        </w:rPr>
        <w:br/>
        <w:t xml:space="preserve">CF.: 90008530173  P.IVA: 03587150982  Tel. 0364 335036  FAX 0364 338640  </w:t>
      </w:r>
    </w:p>
    <w:p w:rsidR="000C4BB7" w:rsidRPr="000C4BB7" w:rsidRDefault="00CC1038" w:rsidP="000C4BB7">
      <w:pPr>
        <w:jc w:val="center"/>
        <w:rPr>
          <w:sz w:val="18"/>
          <w:szCs w:val="18"/>
          <w:lang w:val="en-US"/>
        </w:rPr>
      </w:pPr>
      <w:proofErr w:type="gramStart"/>
      <w:r w:rsidRPr="000C4BB7">
        <w:rPr>
          <w:sz w:val="18"/>
          <w:szCs w:val="18"/>
          <w:lang w:val="en-US"/>
        </w:rPr>
        <w:t>email</w:t>
      </w:r>
      <w:proofErr w:type="gramEnd"/>
      <w:r w:rsidRPr="000C4BB7">
        <w:rPr>
          <w:sz w:val="18"/>
          <w:szCs w:val="18"/>
          <w:lang w:val="en-US"/>
        </w:rPr>
        <w:t xml:space="preserve">: </w:t>
      </w:r>
      <w:hyperlink r:id="rId5" w:history="1">
        <w:r w:rsidRPr="000C4BB7">
          <w:rPr>
            <w:rStyle w:val="Collegamentoipertestuale"/>
            <w:sz w:val="18"/>
            <w:szCs w:val="18"/>
            <w:lang w:val="en-US"/>
          </w:rPr>
          <w:t>amministrazione@cdiniardo.it</w:t>
        </w:r>
      </w:hyperlink>
      <w:r w:rsidRPr="000C4BB7">
        <w:rPr>
          <w:sz w:val="18"/>
          <w:szCs w:val="18"/>
          <w:lang w:val="en-US"/>
        </w:rPr>
        <w:t xml:space="preserve">   </w:t>
      </w:r>
      <w:r w:rsidR="000C4BB7">
        <w:rPr>
          <w:sz w:val="18"/>
          <w:szCs w:val="18"/>
          <w:lang w:val="en-US"/>
        </w:rPr>
        <w:t xml:space="preserve">                       </w:t>
      </w:r>
      <w:r w:rsidR="000C4BB7" w:rsidRPr="000C4BB7">
        <w:rPr>
          <w:sz w:val="18"/>
          <w:szCs w:val="18"/>
          <w:lang w:val="en-US"/>
        </w:rPr>
        <w:t>pec: cdiniardo@pec.it</w:t>
      </w:r>
    </w:p>
    <w:p w:rsidR="000C4BB7" w:rsidRPr="000C4BB7" w:rsidRDefault="000C4BB7" w:rsidP="000C4BB7">
      <w:pPr>
        <w:rPr>
          <w:lang w:val="en-US"/>
        </w:rPr>
      </w:pPr>
    </w:p>
    <w:p w:rsidR="00CC1038" w:rsidRPr="000C4BB7" w:rsidRDefault="00CC1038" w:rsidP="000C4BB7">
      <w:pPr>
        <w:rPr>
          <w:sz w:val="18"/>
          <w:szCs w:val="18"/>
          <w:lang w:val="en-US"/>
        </w:rPr>
      </w:pPr>
    </w:p>
    <w:p w:rsidR="00CC1038" w:rsidRPr="000C4BB7" w:rsidRDefault="00CC1038" w:rsidP="00BD19B2">
      <w:pPr>
        <w:rPr>
          <w:lang w:val="en-US"/>
        </w:rPr>
      </w:pPr>
    </w:p>
    <w:sectPr w:rsidR="00CC1038" w:rsidRPr="000C4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2"/>
    <w:rsid w:val="000A2A13"/>
    <w:rsid w:val="000C4BB7"/>
    <w:rsid w:val="002C7611"/>
    <w:rsid w:val="00354B72"/>
    <w:rsid w:val="00372C61"/>
    <w:rsid w:val="004D0267"/>
    <w:rsid w:val="00550A46"/>
    <w:rsid w:val="00552555"/>
    <w:rsid w:val="005E7B92"/>
    <w:rsid w:val="006103D8"/>
    <w:rsid w:val="008B3340"/>
    <w:rsid w:val="00A62B77"/>
    <w:rsid w:val="00B76589"/>
    <w:rsid w:val="00BD19B2"/>
    <w:rsid w:val="00CC1038"/>
    <w:rsid w:val="00E31767"/>
    <w:rsid w:val="00F22CD1"/>
    <w:rsid w:val="00F5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2B8A-2F84-44CA-B2AC-031D043B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D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C103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4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4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cdiniard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Piera Suardi</cp:lastModifiedBy>
  <cp:revision>12</cp:revision>
  <cp:lastPrinted>2019-01-28T15:05:00Z</cp:lastPrinted>
  <dcterms:created xsi:type="dcterms:W3CDTF">2018-12-06T15:11:00Z</dcterms:created>
  <dcterms:modified xsi:type="dcterms:W3CDTF">2019-12-10T14:12:00Z</dcterms:modified>
</cp:coreProperties>
</file>